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1429027e2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a0538eb91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Sondoba Pukhurpar,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612e8567e4d6d" /><Relationship Type="http://schemas.openxmlformats.org/officeDocument/2006/relationships/numbering" Target="/word/numbering.xml" Id="Rcd66366a81d74a4a" /><Relationship Type="http://schemas.openxmlformats.org/officeDocument/2006/relationships/settings" Target="/word/settings.xml" Id="R7f44872fd91b4210" /><Relationship Type="http://schemas.openxmlformats.org/officeDocument/2006/relationships/image" Target="/word/media/ee856324-b953-4d20-a138-4f8b97d5f5d2.png" Id="R524a0538eb914a4a" /></Relationships>
</file>