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bb68a370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7a5a772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0a61afb64bfa" /><Relationship Type="http://schemas.openxmlformats.org/officeDocument/2006/relationships/numbering" Target="/word/numbering.xml" Id="R3787eea95f70439e" /><Relationship Type="http://schemas.openxmlformats.org/officeDocument/2006/relationships/settings" Target="/word/settings.xml" Id="Rba9aa3f748e64a12" /><Relationship Type="http://schemas.openxmlformats.org/officeDocument/2006/relationships/image" Target="/word/media/32572c5a-9146-4a9c-b857-41bb3de38049.png" Id="Re1907a5a772e4e81" /></Relationships>
</file>