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83b7fdb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e24364876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Sotera 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3234e39a4ad2" /><Relationship Type="http://schemas.openxmlformats.org/officeDocument/2006/relationships/numbering" Target="/word/numbering.xml" Id="R382a5dbc2a154e30" /><Relationship Type="http://schemas.openxmlformats.org/officeDocument/2006/relationships/settings" Target="/word/settings.xml" Id="R157fc1f34b9d4b2e" /><Relationship Type="http://schemas.openxmlformats.org/officeDocument/2006/relationships/image" Target="/word/media/ada38d23-8594-46df-8b09-564c65220d10.png" Id="Rd53e243648764cef" /></Relationships>
</file>