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9fc1457dd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24af0e902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Ampal,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d44edb7b44888" /><Relationship Type="http://schemas.openxmlformats.org/officeDocument/2006/relationships/numbering" Target="/word/numbering.xml" Id="R2136184ac0b84569" /><Relationship Type="http://schemas.openxmlformats.org/officeDocument/2006/relationships/settings" Target="/word/settings.xml" Id="Rf783bf967fc64601" /><Relationship Type="http://schemas.openxmlformats.org/officeDocument/2006/relationships/image" Target="/word/media/1e0e708e-1cb6-463e-a624-c0c0cbdb0151.png" Id="Rf4424af0e9024862" /></Relationships>
</file>