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7c24b03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ad24feb2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Bharukati,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a0916af24cef" /><Relationship Type="http://schemas.openxmlformats.org/officeDocument/2006/relationships/numbering" Target="/word/numbering.xml" Id="Rc0c84aa57e164e78" /><Relationship Type="http://schemas.openxmlformats.org/officeDocument/2006/relationships/settings" Target="/word/settings.xml" Id="Ra53d64ea422243fb" /><Relationship Type="http://schemas.openxmlformats.org/officeDocument/2006/relationships/image" Target="/word/media/146fe2ba-2451-42a8-957b-57e20a5e6d66.png" Id="R76c8ad24feb24cfd" /></Relationships>
</file>