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f354e6515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bc4127bee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Bholanathpur,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44267d7fb4ade" /><Relationship Type="http://schemas.openxmlformats.org/officeDocument/2006/relationships/numbering" Target="/word/numbering.xml" Id="R41b8c3bbb1e74ecf" /><Relationship Type="http://schemas.openxmlformats.org/officeDocument/2006/relationships/settings" Target="/word/settings.xml" Id="R9bf60c07057a4f42" /><Relationship Type="http://schemas.openxmlformats.org/officeDocument/2006/relationships/image" Target="/word/media/ca8eaa1d-c8a9-471e-8662-00f4bcb90733.png" Id="R87cbc4127bee493e" /></Relationships>
</file>