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d5d11b8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41de1aaa2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Chander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ea58ecf9840ce" /><Relationship Type="http://schemas.openxmlformats.org/officeDocument/2006/relationships/numbering" Target="/word/numbering.xml" Id="Rd26f0848b554400c" /><Relationship Type="http://schemas.openxmlformats.org/officeDocument/2006/relationships/settings" Target="/word/settings.xml" Id="R5aee003becd74cfc" /><Relationship Type="http://schemas.openxmlformats.org/officeDocument/2006/relationships/image" Target="/word/media/2978667a-85da-485c-a0ec-1625e1eb9674.png" Id="R42e41de1aaa24b07" /></Relationships>
</file>