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c92b341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0025f022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Dighaldi,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a6345a204523" /><Relationship Type="http://schemas.openxmlformats.org/officeDocument/2006/relationships/numbering" Target="/word/numbering.xml" Id="R9a4be9ce4b9c4e8b" /><Relationship Type="http://schemas.openxmlformats.org/officeDocument/2006/relationships/settings" Target="/word/settings.xml" Id="R82979a8bec1a4cb4" /><Relationship Type="http://schemas.openxmlformats.org/officeDocument/2006/relationships/image" Target="/word/media/622242a6-cf24-4304-9f49-90717554b270.png" Id="Re990025f02294e5d" /></Relationships>
</file>