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77b0afece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454417a2f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8de5c21e84d19" /><Relationship Type="http://schemas.openxmlformats.org/officeDocument/2006/relationships/numbering" Target="/word/numbering.xml" Id="R985ce13bab9b44da" /><Relationship Type="http://schemas.openxmlformats.org/officeDocument/2006/relationships/settings" Target="/word/settings.xml" Id="Raa770fcd152c447a" /><Relationship Type="http://schemas.openxmlformats.org/officeDocument/2006/relationships/image" Target="/word/media/6574fd0d-986f-4c06-9e6d-6116a0e9bd35.png" Id="R66a454417a2f492c" /></Relationships>
</file>