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9ff25c05d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812e00555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Lakshmipasa,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1c60ea591404c" /><Relationship Type="http://schemas.openxmlformats.org/officeDocument/2006/relationships/numbering" Target="/word/numbering.xml" Id="Rea71ea78ea8f4513" /><Relationship Type="http://schemas.openxmlformats.org/officeDocument/2006/relationships/settings" Target="/word/settings.xml" Id="R18010416df9d44e1" /><Relationship Type="http://schemas.openxmlformats.org/officeDocument/2006/relationships/image" Target="/word/media/965a4b17-9772-451e-8f8f-80880c7ba0e9.png" Id="R686812e005554c37" /></Relationships>
</file>