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a926ad4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926d17db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Rajaramghosh,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9bd3ef0fe4545" /><Relationship Type="http://schemas.openxmlformats.org/officeDocument/2006/relationships/numbering" Target="/word/numbering.xml" Id="Ra24e112f146f45bc" /><Relationship Type="http://schemas.openxmlformats.org/officeDocument/2006/relationships/settings" Target="/word/settings.xml" Id="Ra00ac4e0ca904a36" /><Relationship Type="http://schemas.openxmlformats.org/officeDocument/2006/relationships/image" Target="/word/media/826b45be-6662-4201-a325-74c6c40418a0.png" Id="Rce6926d17db447b3" /></Relationships>
</file>