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ff91a20df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0e6defb46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Ramnagar,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c4c5bcb884ffe" /><Relationship Type="http://schemas.openxmlformats.org/officeDocument/2006/relationships/numbering" Target="/word/numbering.xml" Id="Rb5c4bf4a2929443e" /><Relationship Type="http://schemas.openxmlformats.org/officeDocument/2006/relationships/settings" Target="/word/settings.xml" Id="R35abc191b5a6447c" /><Relationship Type="http://schemas.openxmlformats.org/officeDocument/2006/relationships/image" Target="/word/media/893ec71d-eb4a-40b9-8aab-c2a2ffb9580d.png" Id="R6e40e6defb464fec" /></Relationships>
</file>