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4199abd70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d6f33655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Sridharpara,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2e22ad4fd4614" /><Relationship Type="http://schemas.openxmlformats.org/officeDocument/2006/relationships/numbering" Target="/word/numbering.xml" Id="Rd365fb43cbd94395" /><Relationship Type="http://schemas.openxmlformats.org/officeDocument/2006/relationships/settings" Target="/word/settings.xml" Id="R3c9f107aac994e2b" /><Relationship Type="http://schemas.openxmlformats.org/officeDocument/2006/relationships/image" Target="/word/media/30cd6d0a-3967-4a04-a876-3e837bbafb4e.png" Id="Red5d6f3365514511" /></Relationships>
</file>