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6600d7e6e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f69c2427b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Sridharpur,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a489adec14f9b" /><Relationship Type="http://schemas.openxmlformats.org/officeDocument/2006/relationships/numbering" Target="/word/numbering.xml" Id="R7d920cd6fa3d47b0" /><Relationship Type="http://schemas.openxmlformats.org/officeDocument/2006/relationships/settings" Target="/word/settings.xml" Id="Re9be2d4867174522" /><Relationship Type="http://schemas.openxmlformats.org/officeDocument/2006/relationships/image" Target="/word/media/0beb133c-8a63-448f-a30a-7e7214ac9f5b.png" Id="R6f9f69c2427b4a2c" /></Relationships>
</file>