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c78c97cab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34a58b90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Sriharibihari,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dbbf0ef244ac6" /><Relationship Type="http://schemas.openxmlformats.org/officeDocument/2006/relationships/numbering" Target="/word/numbering.xml" Id="R965da874441348b6" /><Relationship Type="http://schemas.openxmlformats.org/officeDocument/2006/relationships/settings" Target="/word/settings.xml" Id="R7ef646e0fc3f44a1" /><Relationship Type="http://schemas.openxmlformats.org/officeDocument/2006/relationships/image" Target="/word/media/df2ac198-8f32-401c-b38d-cd3b62886972.png" Id="Rd2734a58b90648d5" /></Relationships>
</file>