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69762e7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810069aa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Srikalas,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c2efaf5db4d12" /><Relationship Type="http://schemas.openxmlformats.org/officeDocument/2006/relationships/numbering" Target="/word/numbering.xml" Id="Rde3195a15d474168" /><Relationship Type="http://schemas.openxmlformats.org/officeDocument/2006/relationships/settings" Target="/word/settings.xml" Id="R8a53b87a9e334531" /><Relationship Type="http://schemas.openxmlformats.org/officeDocument/2006/relationships/image" Target="/word/media/3dac3550-f310-401a-a2b2-eeccb1ee3ce2.png" Id="Rbc9b810069aa4c8e" /></Relationships>
</file>