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03d32497d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2e6542bcd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977599d1b4131" /><Relationship Type="http://schemas.openxmlformats.org/officeDocument/2006/relationships/numbering" Target="/word/numbering.xml" Id="R8d7285f66b8f4b7e" /><Relationship Type="http://schemas.openxmlformats.org/officeDocument/2006/relationships/settings" Target="/word/settings.xml" Id="Re7dcb9f1135b4ae7" /><Relationship Type="http://schemas.openxmlformats.org/officeDocument/2006/relationships/image" Target="/word/media/1d4bd2ab-428f-445c-b8d3-0cebbe1ee699.png" Id="R4a72e6542bcd439d" /></Relationships>
</file>