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92db0830e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10f03c2df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Srikundi,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e3f0630734009" /><Relationship Type="http://schemas.openxmlformats.org/officeDocument/2006/relationships/numbering" Target="/word/numbering.xml" Id="R6faee68915344316" /><Relationship Type="http://schemas.openxmlformats.org/officeDocument/2006/relationships/settings" Target="/word/settings.xml" Id="R4efd1fc14bb04648" /><Relationship Type="http://schemas.openxmlformats.org/officeDocument/2006/relationships/image" Target="/word/media/4b24bae7-54ae-4166-b60f-cf44a206fd60.png" Id="Rbf510f03c2df4af3" /></Relationships>
</file>