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2d83e742f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c9cd6fa75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Srimangal,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62a80268744e0" /><Relationship Type="http://schemas.openxmlformats.org/officeDocument/2006/relationships/numbering" Target="/word/numbering.xml" Id="Rac79b7e235ae463e" /><Relationship Type="http://schemas.openxmlformats.org/officeDocument/2006/relationships/settings" Target="/word/settings.xml" Id="R1465ada58c7c40af" /><Relationship Type="http://schemas.openxmlformats.org/officeDocument/2006/relationships/image" Target="/word/media/c15755e5-e771-4b44-9389-e035429d3505.png" Id="R05dc9cd6fa754b27" /></Relationships>
</file>