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78ac317b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159d731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Srimukh Dhankora,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fabc62644ed0" /><Relationship Type="http://schemas.openxmlformats.org/officeDocument/2006/relationships/numbering" Target="/word/numbering.xml" Id="R908e5b351119430b" /><Relationship Type="http://schemas.openxmlformats.org/officeDocument/2006/relationships/settings" Target="/word/settings.xml" Id="Rc6f3630061954790" /><Relationship Type="http://schemas.openxmlformats.org/officeDocument/2006/relationships/image" Target="/word/media/4fa5d6f9-77cd-420f-847f-c86a12f72083.png" Id="R9b47159d731f47cc" /></Relationships>
</file>