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04fab21a8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6ef2e00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Sripaddi,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5b6780da4dc4" /><Relationship Type="http://schemas.openxmlformats.org/officeDocument/2006/relationships/numbering" Target="/word/numbering.xml" Id="Rd25b3e4e9b974963" /><Relationship Type="http://schemas.openxmlformats.org/officeDocument/2006/relationships/settings" Target="/word/settings.xml" Id="Rbd8273c987be4140" /><Relationship Type="http://schemas.openxmlformats.org/officeDocument/2006/relationships/image" Target="/word/media/9d868b4f-ba2f-496d-b9bb-88187e1aeae9.png" Id="R31fe6ef2e0074202" /></Relationships>
</file>