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119e4c8d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948842550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Srirambari,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089410c67475a" /><Relationship Type="http://schemas.openxmlformats.org/officeDocument/2006/relationships/numbering" Target="/word/numbering.xml" Id="R2fc4ca0018b8438c" /><Relationship Type="http://schemas.openxmlformats.org/officeDocument/2006/relationships/settings" Target="/word/settings.xml" Id="R197c05184847406a" /><Relationship Type="http://schemas.openxmlformats.org/officeDocument/2006/relationships/image" Target="/word/media/0990e6aa-b15a-46db-a327-26fe9fff1910.png" Id="R2559488425504cc0" /></Relationships>
</file>