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27741513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0cc0abde6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Sriranipur,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9b49a911a4e61" /><Relationship Type="http://schemas.openxmlformats.org/officeDocument/2006/relationships/numbering" Target="/word/numbering.xml" Id="Ra9340d6a3600483c" /><Relationship Type="http://schemas.openxmlformats.org/officeDocument/2006/relationships/settings" Target="/word/settings.xml" Id="Rb2dcebe819184d97" /><Relationship Type="http://schemas.openxmlformats.org/officeDocument/2006/relationships/image" Target="/word/media/9fbb83f8-1b81-4702-ab77-7f2bab26b465.png" Id="R4ee0cc0abde6427d" /></Relationships>
</file>