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37e57f9e0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498438858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9cafc49284e91" /><Relationship Type="http://schemas.openxmlformats.org/officeDocument/2006/relationships/numbering" Target="/word/numbering.xml" Id="R217727e481bf4469" /><Relationship Type="http://schemas.openxmlformats.org/officeDocument/2006/relationships/settings" Target="/word/settings.xml" Id="Rd7442177fb81401a" /><Relationship Type="http://schemas.openxmlformats.org/officeDocument/2006/relationships/image" Target="/word/media/2ec0a291-8281-40fc-b89d-86ba2695f73d.png" Id="Rae9498438858455a" /></Relationships>
</file>