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b2144bb2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896c5518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Subharara,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bbb6eb544c95" /><Relationship Type="http://schemas.openxmlformats.org/officeDocument/2006/relationships/numbering" Target="/word/numbering.xml" Id="Rc6c6a8241e9240c0" /><Relationship Type="http://schemas.openxmlformats.org/officeDocument/2006/relationships/settings" Target="/word/settings.xml" Id="R9f10aea169dc499f" /><Relationship Type="http://schemas.openxmlformats.org/officeDocument/2006/relationships/image" Target="/word/media/9777821f-1445-4bca-873a-fd06cb07c287.png" Id="R1bc4896c551846b8" /></Relationships>
</file>