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0f889ec0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869f42e37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14dcd14748df" /><Relationship Type="http://schemas.openxmlformats.org/officeDocument/2006/relationships/numbering" Target="/word/numbering.xml" Id="Rd500f45ac5054b71" /><Relationship Type="http://schemas.openxmlformats.org/officeDocument/2006/relationships/settings" Target="/word/settings.xml" Id="R7ae8d6be8e794614" /><Relationship Type="http://schemas.openxmlformats.org/officeDocument/2006/relationships/image" Target="/word/media/70bd6a74-ce1a-4f09-bacd-929ceb8424e8.png" Id="R91b869f42e374c4e" /></Relationships>
</file>