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dde7aef7b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dcb9a2038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b8eb40bd4471c" /><Relationship Type="http://schemas.openxmlformats.org/officeDocument/2006/relationships/numbering" Target="/word/numbering.xml" Id="R09a13ea1b2dd4a00" /><Relationship Type="http://schemas.openxmlformats.org/officeDocument/2006/relationships/settings" Target="/word/settings.xml" Id="R696935d3b7064083" /><Relationship Type="http://schemas.openxmlformats.org/officeDocument/2006/relationships/image" Target="/word/media/1b5aaa22-3e32-4135-abcc-c8ddc04da14c.png" Id="R349dcb9a20384bfa" /></Relationships>
</file>