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59e5a67b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609ea1b6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Subolpur,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2584056445e7" /><Relationship Type="http://schemas.openxmlformats.org/officeDocument/2006/relationships/numbering" Target="/word/numbering.xml" Id="Rca97f21587bd4a90" /><Relationship Type="http://schemas.openxmlformats.org/officeDocument/2006/relationships/settings" Target="/word/settings.xml" Id="R15d3ad14041342ac" /><Relationship Type="http://schemas.openxmlformats.org/officeDocument/2006/relationships/image" Target="/word/media/4b673973-7107-4a0b-afcf-87c17290284f.png" Id="R1ae7609ea1b64d8d" /></Relationships>
</file>