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7a6426299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bf0f02246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99b9d7edf4a93" /><Relationship Type="http://schemas.openxmlformats.org/officeDocument/2006/relationships/numbering" Target="/word/numbering.xml" Id="R0e1f6e827f7047df" /><Relationship Type="http://schemas.openxmlformats.org/officeDocument/2006/relationships/settings" Target="/word/settings.xml" Id="Re489d8523480467f" /><Relationship Type="http://schemas.openxmlformats.org/officeDocument/2006/relationships/image" Target="/word/media/ffba8523-230e-40f3-b237-5debe675c4af.png" Id="R06bbf0f022464a9d" /></Relationships>
</file>