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690abd9a4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15f01f922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Sudhardhap,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a23c85ab84ad1" /><Relationship Type="http://schemas.openxmlformats.org/officeDocument/2006/relationships/numbering" Target="/word/numbering.xml" Id="Rf33812b7e1474fbb" /><Relationship Type="http://schemas.openxmlformats.org/officeDocument/2006/relationships/settings" Target="/word/settings.xml" Id="Rc87d79cfb99f44b5" /><Relationship Type="http://schemas.openxmlformats.org/officeDocument/2006/relationships/image" Target="/word/media/6aff8588-6593-4373-9674-e6f907d761d3.png" Id="R6fb15f01f9224b2a" /></Relationships>
</file>