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ff9a237e4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048ea7a33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d48d048344992" /><Relationship Type="http://schemas.openxmlformats.org/officeDocument/2006/relationships/numbering" Target="/word/numbering.xml" Id="Rbced8187b82b4107" /><Relationship Type="http://schemas.openxmlformats.org/officeDocument/2006/relationships/settings" Target="/word/settings.xml" Id="R4e017bc7b8c84e8c" /><Relationship Type="http://schemas.openxmlformats.org/officeDocument/2006/relationships/image" Target="/word/media/3ffe8586-c37f-48a4-8aa5-df8f6e3dec6a.png" Id="Rae7048ea7a334846" /></Relationships>
</file>