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40feee488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e8b5f4a71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46547a1cb4e75" /><Relationship Type="http://schemas.openxmlformats.org/officeDocument/2006/relationships/numbering" Target="/word/numbering.xml" Id="R82600979cf2444af" /><Relationship Type="http://schemas.openxmlformats.org/officeDocument/2006/relationships/settings" Target="/word/settings.xml" Id="Rb9f75010eb6c4eab" /><Relationship Type="http://schemas.openxmlformats.org/officeDocument/2006/relationships/image" Target="/word/media/8bd559ea-098c-4527-a99b-d4d45fc374a8.png" Id="R652e8b5f4a714976" /></Relationships>
</file>