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f80a59d3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7f9d5f6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03b6de4b4e91" /><Relationship Type="http://schemas.openxmlformats.org/officeDocument/2006/relationships/numbering" Target="/word/numbering.xml" Id="R57cbf76ce2694bee" /><Relationship Type="http://schemas.openxmlformats.org/officeDocument/2006/relationships/settings" Target="/word/settings.xml" Id="R2c9b50eff1c34d9e" /><Relationship Type="http://schemas.openxmlformats.org/officeDocument/2006/relationships/image" Target="/word/media/e525644b-5aa9-4a5e-962e-32819716ba3f.png" Id="Rab587f9d5f6a4e8f" /></Relationships>
</file>