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8bcd309ec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9a8866326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 Aung Karbaripara,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9271bfe724ad6" /><Relationship Type="http://schemas.openxmlformats.org/officeDocument/2006/relationships/numbering" Target="/word/numbering.xml" Id="R8e496e94b1684194" /><Relationship Type="http://schemas.openxmlformats.org/officeDocument/2006/relationships/settings" Target="/word/settings.xml" Id="Rfe56077db82e4ae3" /><Relationship Type="http://schemas.openxmlformats.org/officeDocument/2006/relationships/image" Target="/word/media/49cf6030-810b-4c9b-bf64-34dd28e24cd6.png" Id="R25e9a88663264c4f" /></Relationships>
</file>