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15903db2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9661656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Sujanagar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878adf1b4739" /><Relationship Type="http://schemas.openxmlformats.org/officeDocument/2006/relationships/numbering" Target="/word/numbering.xml" Id="R22c026c7a4904fe4" /><Relationship Type="http://schemas.openxmlformats.org/officeDocument/2006/relationships/settings" Target="/word/settings.xml" Id="R8ae45503372945b1" /><Relationship Type="http://schemas.openxmlformats.org/officeDocument/2006/relationships/image" Target="/word/media/8699d15f-bc52-4ca7-97f2-8480219f4813.png" Id="Rc5ce966165684f06" /></Relationships>
</file>