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2cbc71538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0ba362098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Sujansaha,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42de1b77c42c8" /><Relationship Type="http://schemas.openxmlformats.org/officeDocument/2006/relationships/numbering" Target="/word/numbering.xml" Id="R4a5fb50bba0b44a2" /><Relationship Type="http://schemas.openxmlformats.org/officeDocument/2006/relationships/settings" Target="/word/settings.xml" Id="Re3f6ca9d67654165" /><Relationship Type="http://schemas.openxmlformats.org/officeDocument/2006/relationships/image" Target="/word/media/0d59bfa2-81ab-4d68-be23-3962bcb602e0.png" Id="R2cc0ba3620984aea" /></Relationships>
</file>