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5e4ee2326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3ea771b53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0630755144360" /><Relationship Type="http://schemas.openxmlformats.org/officeDocument/2006/relationships/numbering" Target="/word/numbering.xml" Id="R7cd7b74e241144e2" /><Relationship Type="http://schemas.openxmlformats.org/officeDocument/2006/relationships/settings" Target="/word/settings.xml" Id="Rc1aad81c34624fa9" /><Relationship Type="http://schemas.openxmlformats.org/officeDocument/2006/relationships/image" Target="/word/media/dda5f6db-d5c6-4130-9265-56955882fe10.png" Id="R6713ea771b534d9e" /></Relationships>
</file>