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1344fa38e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c577a6de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Suklamudi,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9acbe9e0d42ca" /><Relationship Type="http://schemas.openxmlformats.org/officeDocument/2006/relationships/numbering" Target="/word/numbering.xml" Id="R7e41c7b0167e4d31" /><Relationship Type="http://schemas.openxmlformats.org/officeDocument/2006/relationships/settings" Target="/word/settings.xml" Id="R1fa7157797094f50" /><Relationship Type="http://schemas.openxmlformats.org/officeDocument/2006/relationships/image" Target="/word/media/ce142aff-886f-4415-8c03-97c9f4287c40.png" Id="Ra3fc577a6de044c6" /></Relationships>
</file>