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9c9de77a2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063b23f9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83501b6b4322" /><Relationship Type="http://schemas.openxmlformats.org/officeDocument/2006/relationships/numbering" Target="/word/numbering.xml" Id="Rd2e9f60d70884271" /><Relationship Type="http://schemas.openxmlformats.org/officeDocument/2006/relationships/settings" Target="/word/settings.xml" Id="R8267a592331646b3" /><Relationship Type="http://schemas.openxmlformats.org/officeDocument/2006/relationships/image" Target="/word/media/62be093f-9332-478f-ab82-e344035e95ab.png" Id="Rb8af063b23f944ab" /></Relationships>
</file>