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69318f0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1f240d1ad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20f8d50b549ea" /><Relationship Type="http://schemas.openxmlformats.org/officeDocument/2006/relationships/numbering" Target="/word/numbering.xml" Id="R8ca669568935413a" /><Relationship Type="http://schemas.openxmlformats.org/officeDocument/2006/relationships/settings" Target="/word/settings.xml" Id="Rf137fc8d3d7745b9" /><Relationship Type="http://schemas.openxmlformats.org/officeDocument/2006/relationships/image" Target="/word/media/01e02971-2f87-4e44-8d2c-050af9dab698.png" Id="Rfc91f240d1ad4149" /></Relationships>
</file>