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c823c617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b660a451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 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61ea719b4dd3" /><Relationship Type="http://schemas.openxmlformats.org/officeDocument/2006/relationships/numbering" Target="/word/numbering.xml" Id="R2a5712971eba45ec" /><Relationship Type="http://schemas.openxmlformats.org/officeDocument/2006/relationships/settings" Target="/word/settings.xml" Id="R139891a31afc43d4" /><Relationship Type="http://schemas.openxmlformats.org/officeDocument/2006/relationships/image" Target="/word/media/6673a93b-eb6f-4bc3-893a-fa41100f802c.png" Id="R1adeb660a4514c90" /></Relationships>
</file>