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9be65bcae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6c99d15d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adcf3c84e48fd" /><Relationship Type="http://schemas.openxmlformats.org/officeDocument/2006/relationships/numbering" Target="/word/numbering.xml" Id="R87ed5c1860da4553" /><Relationship Type="http://schemas.openxmlformats.org/officeDocument/2006/relationships/settings" Target="/word/settings.xml" Id="R6ff1b13a532344b6" /><Relationship Type="http://schemas.openxmlformats.org/officeDocument/2006/relationships/image" Target="/word/media/b7af410d-1eaa-4fda-b0b1-b8699ccd8f12.png" Id="R9f236c99d15d4143" /></Relationships>
</file>