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53091e5fe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4f87830e4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a5f48354b4147" /><Relationship Type="http://schemas.openxmlformats.org/officeDocument/2006/relationships/numbering" Target="/word/numbering.xml" Id="Rc7b24310b9674629" /><Relationship Type="http://schemas.openxmlformats.org/officeDocument/2006/relationships/settings" Target="/word/settings.xml" Id="Rd73a6bf811464d96" /><Relationship Type="http://schemas.openxmlformats.org/officeDocument/2006/relationships/image" Target="/word/media/ecf53218-9475-49b8-9d43-418d56cc16ed.png" Id="Rf8f4f87830e44120" /></Relationships>
</file>