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ac3aa818e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61b027841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Sultonpur,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740397186401f" /><Relationship Type="http://schemas.openxmlformats.org/officeDocument/2006/relationships/numbering" Target="/word/numbering.xml" Id="R9555dc2d41294733" /><Relationship Type="http://schemas.openxmlformats.org/officeDocument/2006/relationships/settings" Target="/word/settings.xml" Id="R53f8b7d196b7466e" /><Relationship Type="http://schemas.openxmlformats.org/officeDocument/2006/relationships/image" Target="/word/media/e2bb91fc-70ac-4841-a540-47558dfa1523.png" Id="R1a461b0278414563" /></Relationships>
</file>