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7c3d073d3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ad4fc39b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Sunasir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904f2eb04ddd" /><Relationship Type="http://schemas.openxmlformats.org/officeDocument/2006/relationships/numbering" Target="/word/numbering.xml" Id="R4c39c82579f646d4" /><Relationship Type="http://schemas.openxmlformats.org/officeDocument/2006/relationships/settings" Target="/word/settings.xml" Id="R9fed4487938d45c1" /><Relationship Type="http://schemas.openxmlformats.org/officeDocument/2006/relationships/image" Target="/word/media/c2df6a0a-ab91-4979-b4a6-fce130bd56e5.png" Id="R2ae0ad4fc39b49d6" /></Relationships>
</file>