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ce8c60f7e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1e96e935e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88926d9d84836" /><Relationship Type="http://schemas.openxmlformats.org/officeDocument/2006/relationships/numbering" Target="/word/numbering.xml" Id="R5ee33e0b918e4009" /><Relationship Type="http://schemas.openxmlformats.org/officeDocument/2006/relationships/settings" Target="/word/settings.xml" Id="R87e31db491ec4ad5" /><Relationship Type="http://schemas.openxmlformats.org/officeDocument/2006/relationships/image" Target="/word/media/da1abfcb-f0d0-4565-8b18-552997832de6.png" Id="Rf421e96e935e46a3" /></Relationships>
</file>