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dbf71b5a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266f6e8b3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9b0627edc4d47" /><Relationship Type="http://schemas.openxmlformats.org/officeDocument/2006/relationships/numbering" Target="/word/numbering.xml" Id="R8cefebde33174cf1" /><Relationship Type="http://schemas.openxmlformats.org/officeDocument/2006/relationships/settings" Target="/word/settings.xml" Id="Re108d761f03d4d4d" /><Relationship Type="http://schemas.openxmlformats.org/officeDocument/2006/relationships/image" Target="/word/media/45ae529d-a5f1-4284-8452-5592cc6c7ccb.png" Id="R1c0266f6e8b3412c" /></Relationships>
</file>