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67c122e7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51d4b82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60368a89842d3" /><Relationship Type="http://schemas.openxmlformats.org/officeDocument/2006/relationships/numbering" Target="/word/numbering.xml" Id="Ra503b4efdea2408d" /><Relationship Type="http://schemas.openxmlformats.org/officeDocument/2006/relationships/settings" Target="/word/settings.xml" Id="Rd5c7a3016d82493e" /><Relationship Type="http://schemas.openxmlformats.org/officeDocument/2006/relationships/image" Target="/word/media/8ab304dd-626f-4472-b0e1-161410e5c371.png" Id="R525651d4b82143e4" /></Relationships>
</file>