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fb2d842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7d29f5541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Surjyagari,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ed9e6117a467b" /><Relationship Type="http://schemas.openxmlformats.org/officeDocument/2006/relationships/numbering" Target="/word/numbering.xml" Id="Re5760ce3a7104e6b" /><Relationship Type="http://schemas.openxmlformats.org/officeDocument/2006/relationships/settings" Target="/word/settings.xml" Id="R08b634c3e5f54a6e" /><Relationship Type="http://schemas.openxmlformats.org/officeDocument/2006/relationships/image" Target="/word/media/587bb3b8-dc56-46a7-8069-803f56a16b17.png" Id="Rf487d29f554143be" /></Relationships>
</file>