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b808ac6b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b96d739d5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af74558874226" /><Relationship Type="http://schemas.openxmlformats.org/officeDocument/2006/relationships/numbering" Target="/word/numbering.xml" Id="R2941259340034d07" /><Relationship Type="http://schemas.openxmlformats.org/officeDocument/2006/relationships/settings" Target="/word/settings.xml" Id="Rb97ff80337954f37" /><Relationship Type="http://schemas.openxmlformats.org/officeDocument/2006/relationships/image" Target="/word/media/60889447-05a9-4e72-994c-7652e7ba233d.png" Id="R25bb96d739d5483a" /></Relationships>
</file>